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2F6D7" w14:textId="0EBE7E7F" w:rsidR="004F1EAE" w:rsidRPr="00263894" w:rsidRDefault="00D74028" w:rsidP="0027308B">
      <w:pPr>
        <w:pStyle w:val="Default"/>
        <w:jc w:val="center"/>
        <w:rPr>
          <w:b/>
          <w:bCs/>
          <w:sz w:val="28"/>
          <w:szCs w:val="28"/>
        </w:rPr>
      </w:pPr>
      <w:r w:rsidRPr="00263894">
        <w:rPr>
          <w:b/>
          <w:bCs/>
          <w:sz w:val="28"/>
          <w:szCs w:val="28"/>
        </w:rPr>
        <w:t>Извещение</w:t>
      </w:r>
    </w:p>
    <w:p w14:paraId="5F6452A5" w14:textId="77777777" w:rsidR="003408D4" w:rsidRPr="00263894" w:rsidRDefault="003408D4" w:rsidP="0027308B">
      <w:pPr>
        <w:pStyle w:val="Default"/>
        <w:jc w:val="center"/>
        <w:rPr>
          <w:b/>
          <w:sz w:val="28"/>
          <w:szCs w:val="28"/>
        </w:rPr>
      </w:pPr>
    </w:p>
    <w:p w14:paraId="345860A2" w14:textId="5CCE8ACB" w:rsidR="004C427C" w:rsidRPr="00263894" w:rsidRDefault="00D74028" w:rsidP="00491E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263894">
        <w:rPr>
          <w:rFonts w:ascii="Times New Roman" w:hAnsi="Times New Roman" w:cs="Times New Roman"/>
          <w:lang w:val="kk-KZ"/>
        </w:rPr>
        <w:t xml:space="preserve">В диссертационном совете </w:t>
      </w:r>
      <w:r w:rsidR="00843B69">
        <w:rPr>
          <w:rFonts w:ascii="Times New Roman" w:hAnsi="Times New Roman" w:cs="Times New Roman"/>
          <w:lang w:val="kk-KZ"/>
        </w:rPr>
        <w:t xml:space="preserve">по специальности Медицина </w:t>
      </w:r>
      <w:r w:rsidRPr="00263894">
        <w:rPr>
          <w:rFonts w:ascii="Times New Roman" w:hAnsi="Times New Roman" w:cs="Times New Roman"/>
          <w:lang w:val="kk-KZ"/>
        </w:rPr>
        <w:t>при</w:t>
      </w:r>
      <w:r w:rsidRPr="00263894">
        <w:rPr>
          <w:rFonts w:ascii="Times New Roman" w:hAnsi="Times New Roman" w:cs="Times New Roman"/>
        </w:rPr>
        <w:t xml:space="preserve"> </w:t>
      </w:r>
      <w:r w:rsidR="004F1EAE" w:rsidRPr="00263894">
        <w:rPr>
          <w:rFonts w:ascii="Times New Roman" w:hAnsi="Times New Roman" w:cs="Times New Roman"/>
        </w:rPr>
        <w:t>НАО «</w:t>
      </w:r>
      <w:r w:rsidR="009601F0" w:rsidRPr="00263894">
        <w:rPr>
          <w:rFonts w:ascii="Times New Roman" w:hAnsi="Times New Roman" w:cs="Times New Roman"/>
        </w:rPr>
        <w:t>Карагандинский м</w:t>
      </w:r>
      <w:r w:rsidR="004F1EAE" w:rsidRPr="00263894">
        <w:rPr>
          <w:rFonts w:ascii="Times New Roman" w:hAnsi="Times New Roman" w:cs="Times New Roman"/>
        </w:rPr>
        <w:t xml:space="preserve">едицинский университет» </w:t>
      </w:r>
      <w:r w:rsidR="00891A33" w:rsidRPr="00891A33">
        <w:rPr>
          <w:rFonts w:ascii="Times New Roman" w:hAnsi="Times New Roman" w:cs="Times New Roman"/>
        </w:rPr>
        <w:t>1</w:t>
      </w:r>
      <w:r w:rsidR="00661263">
        <w:rPr>
          <w:rFonts w:ascii="Times New Roman" w:hAnsi="Times New Roman" w:cs="Times New Roman"/>
        </w:rPr>
        <w:t>8</w:t>
      </w:r>
      <w:r w:rsidR="00AB28C9" w:rsidRPr="00263894">
        <w:rPr>
          <w:rFonts w:ascii="Times New Roman" w:hAnsi="Times New Roman" w:cs="Times New Roman"/>
          <w:lang w:val="kk-KZ"/>
        </w:rPr>
        <w:t xml:space="preserve"> </w:t>
      </w:r>
      <w:r w:rsidR="00661263">
        <w:rPr>
          <w:rFonts w:ascii="Times New Roman" w:hAnsi="Times New Roman" w:cs="Times New Roman"/>
          <w:lang w:val="kk-KZ"/>
        </w:rPr>
        <w:t>декабря</w:t>
      </w:r>
      <w:r w:rsidRPr="00263894">
        <w:rPr>
          <w:rFonts w:ascii="Times New Roman" w:hAnsi="Times New Roman" w:cs="Times New Roman"/>
        </w:rPr>
        <w:t xml:space="preserve"> 202</w:t>
      </w:r>
      <w:r w:rsidR="00AB28C9" w:rsidRPr="00263894">
        <w:rPr>
          <w:rFonts w:ascii="Times New Roman" w:hAnsi="Times New Roman" w:cs="Times New Roman"/>
        </w:rPr>
        <w:t>5</w:t>
      </w:r>
      <w:r w:rsidRPr="00263894">
        <w:rPr>
          <w:rFonts w:ascii="Times New Roman" w:hAnsi="Times New Roman" w:cs="Times New Roman"/>
        </w:rPr>
        <w:t xml:space="preserve"> года в </w:t>
      </w:r>
      <w:r w:rsidR="00055C92">
        <w:rPr>
          <w:rFonts w:ascii="Times New Roman" w:hAnsi="Times New Roman" w:cs="Times New Roman"/>
          <w:bCs/>
          <w:lang w:val="kk-KZ"/>
        </w:rPr>
        <w:t>10</w:t>
      </w:r>
      <w:r w:rsidR="00D829E4" w:rsidRPr="00D829E4">
        <w:rPr>
          <w:rFonts w:ascii="Times New Roman" w:hAnsi="Times New Roman" w:cs="Times New Roman"/>
          <w:bCs/>
          <w:lang w:val="kk-KZ"/>
        </w:rPr>
        <w:t>.0</w:t>
      </w:r>
      <w:r w:rsidR="00D829E4" w:rsidRPr="00D829E4">
        <w:rPr>
          <w:rFonts w:ascii="Times New Roman" w:hAnsi="Times New Roman" w:cs="Times New Roman"/>
          <w:bCs/>
        </w:rPr>
        <w:t>0</w:t>
      </w:r>
      <w:r w:rsidRPr="00D829E4">
        <w:rPr>
          <w:rFonts w:ascii="Times New Roman" w:hAnsi="Times New Roman" w:cs="Times New Roman"/>
        </w:rPr>
        <w:t>ч</w:t>
      </w:r>
      <w:r w:rsidRPr="00263894">
        <w:rPr>
          <w:rFonts w:ascii="Times New Roman" w:hAnsi="Times New Roman" w:cs="Times New Roman"/>
        </w:rPr>
        <w:t>.</w:t>
      </w:r>
      <w:r w:rsidRPr="00263894">
        <w:rPr>
          <w:rFonts w:ascii="Times New Roman" w:hAnsi="Times New Roman" w:cs="Times New Roman"/>
          <w:b/>
          <w:lang w:val="kk-KZ"/>
        </w:rPr>
        <w:t xml:space="preserve"> </w:t>
      </w:r>
      <w:r w:rsidR="004F1EAE" w:rsidRPr="00263894">
        <w:rPr>
          <w:rFonts w:ascii="Times New Roman" w:hAnsi="Times New Roman" w:cs="Times New Roman"/>
        </w:rPr>
        <w:t xml:space="preserve">состоится защита диссертации на соискание </w:t>
      </w:r>
      <w:r w:rsidR="004C427C" w:rsidRPr="00263894">
        <w:rPr>
          <w:rFonts w:ascii="Times New Roman" w:hAnsi="Times New Roman" w:cs="Times New Roman"/>
        </w:rPr>
        <w:t>степени доктора философии (PhD)</w:t>
      </w:r>
      <w:r w:rsidR="004C427C" w:rsidRPr="00263894">
        <w:rPr>
          <w:rFonts w:ascii="Times New Roman" w:hAnsi="Times New Roman" w:cs="Times New Roman"/>
          <w:b/>
          <w:bCs/>
        </w:rPr>
        <w:t xml:space="preserve"> </w:t>
      </w:r>
      <w:r w:rsidR="00661263">
        <w:rPr>
          <w:rFonts w:ascii="Times New Roman" w:hAnsi="Times New Roman" w:cs="Times New Roman"/>
          <w:b/>
        </w:rPr>
        <w:t xml:space="preserve">Кукановой Асии Маратовны </w:t>
      </w:r>
      <w:r w:rsidR="00661263" w:rsidRPr="005D722F">
        <w:rPr>
          <w:rFonts w:ascii="Times New Roman" w:hAnsi="Times New Roman" w:cs="Times New Roman"/>
        </w:rPr>
        <w:t xml:space="preserve">на тему: </w:t>
      </w:r>
      <w:r w:rsidR="00661263" w:rsidRPr="00C1630F">
        <w:rPr>
          <w:rFonts w:ascii="Times New Roman" w:eastAsia="Times New Roman" w:hAnsi="Times New Roman" w:cs="Times New Roman"/>
          <w:b/>
        </w:rPr>
        <w:t>«</w:t>
      </w:r>
      <w:r w:rsidR="00661263" w:rsidRPr="00F24828">
        <w:rPr>
          <w:rFonts w:ascii="Times New Roman" w:hAnsi="Times New Roman"/>
          <w:b/>
          <w:lang w:val="kk-KZ"/>
        </w:rPr>
        <w:t>Подавление KRAS мутации колоректального рака при помощи воздействия оксидативного стресса у больных после хирургического лечения</w:t>
      </w:r>
      <w:r w:rsidR="00661263" w:rsidRPr="00691C06">
        <w:rPr>
          <w:rFonts w:ascii="Times New Roman" w:eastAsia="Times New Roman" w:hAnsi="Times New Roman" w:cs="Times New Roman"/>
        </w:rPr>
        <w:t>»</w:t>
      </w:r>
      <w:r w:rsidR="00A265CC" w:rsidRPr="00A3487C">
        <w:rPr>
          <w:rFonts w:ascii="Times New Roman" w:hAnsi="Times New Roman" w:cs="Times New Roman"/>
          <w:b/>
          <w:bCs/>
        </w:rPr>
        <w:t xml:space="preserve"> </w:t>
      </w:r>
      <w:r w:rsidR="00A265CC" w:rsidRPr="00A3487C">
        <w:rPr>
          <w:rFonts w:ascii="Times New Roman" w:hAnsi="Times New Roman" w:cs="Times New Roman"/>
        </w:rPr>
        <w:t xml:space="preserve">по </w:t>
      </w:r>
      <w:r w:rsidR="00D829E4">
        <w:rPr>
          <w:rFonts w:ascii="Times New Roman" w:eastAsia="Times New Roman" w:hAnsi="Times New Roman" w:cs="Times New Roman"/>
          <w:lang w:val="kk-KZ"/>
        </w:rPr>
        <w:t>образовательной программе</w:t>
      </w:r>
      <w:r w:rsidRPr="00A3487C">
        <w:rPr>
          <w:rFonts w:ascii="Times New Roman" w:hAnsi="Times New Roman" w:cs="Times New Roman"/>
        </w:rPr>
        <w:t xml:space="preserve"> </w:t>
      </w:r>
      <w:r w:rsidR="00A3487C" w:rsidRPr="00A3487C">
        <w:rPr>
          <w:rFonts w:ascii="Times New Roman" w:hAnsi="Times New Roman" w:cs="Times New Roman"/>
          <w:b/>
          <w:bCs/>
          <w:color w:val="000000"/>
        </w:rPr>
        <w:t>8D1010</w:t>
      </w:r>
      <w:r w:rsidR="00661263">
        <w:rPr>
          <w:rFonts w:ascii="Times New Roman" w:hAnsi="Times New Roman" w:cs="Times New Roman"/>
          <w:b/>
          <w:bCs/>
          <w:color w:val="000000"/>
        </w:rPr>
        <w:t>2</w:t>
      </w:r>
      <w:r w:rsidR="00A3487C" w:rsidRPr="00A3487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601F0" w:rsidRPr="00A3487C">
        <w:rPr>
          <w:rFonts w:ascii="Times New Roman" w:hAnsi="Times New Roman" w:cs="Times New Roman"/>
        </w:rPr>
        <w:t xml:space="preserve">– </w:t>
      </w:r>
      <w:r w:rsidR="00A265CC" w:rsidRPr="00A3487C">
        <w:rPr>
          <w:rFonts w:ascii="Times New Roman" w:hAnsi="Times New Roman" w:cs="Times New Roman"/>
        </w:rPr>
        <w:t>Медицина</w:t>
      </w:r>
      <w:r w:rsidR="004F1EAE" w:rsidRPr="00263894">
        <w:rPr>
          <w:rFonts w:ascii="Times New Roman" w:hAnsi="Times New Roman" w:cs="Times New Roman"/>
        </w:rPr>
        <w:t xml:space="preserve">. </w:t>
      </w:r>
    </w:p>
    <w:p w14:paraId="2E9A61F1" w14:textId="77777777" w:rsidR="00AA7E7A" w:rsidRPr="00263894" w:rsidRDefault="00AA7E7A" w:rsidP="0027308B">
      <w:pPr>
        <w:pStyle w:val="Default"/>
        <w:jc w:val="both"/>
        <w:rPr>
          <w:color w:val="auto"/>
          <w:sz w:val="28"/>
          <w:szCs w:val="28"/>
        </w:rPr>
      </w:pPr>
    </w:p>
    <w:p w14:paraId="3D7FFC0C" w14:textId="3E7A0DF7" w:rsidR="004F1EAE" w:rsidRPr="00263894" w:rsidRDefault="004F1EAE" w:rsidP="0027308B">
      <w:pPr>
        <w:pStyle w:val="Default"/>
        <w:jc w:val="both"/>
        <w:rPr>
          <w:b/>
          <w:sz w:val="28"/>
          <w:szCs w:val="28"/>
        </w:rPr>
      </w:pPr>
      <w:r w:rsidRPr="00263894">
        <w:rPr>
          <w:sz w:val="28"/>
          <w:szCs w:val="28"/>
        </w:rPr>
        <w:t>Диссертация выполнена в НАО «</w:t>
      </w:r>
      <w:r w:rsidR="00843B69">
        <w:rPr>
          <w:sz w:val="28"/>
          <w:szCs w:val="28"/>
        </w:rPr>
        <w:t>М</w:t>
      </w:r>
      <w:r w:rsidR="009601F0" w:rsidRPr="00263894">
        <w:rPr>
          <w:sz w:val="28"/>
          <w:szCs w:val="28"/>
        </w:rPr>
        <w:t>едицинский университет</w:t>
      </w:r>
      <w:r w:rsidR="00843B69">
        <w:rPr>
          <w:sz w:val="28"/>
          <w:szCs w:val="28"/>
        </w:rPr>
        <w:t xml:space="preserve"> Астаны</w:t>
      </w:r>
      <w:r w:rsidRPr="00263894">
        <w:rPr>
          <w:sz w:val="28"/>
          <w:szCs w:val="28"/>
        </w:rPr>
        <w:t xml:space="preserve">». </w:t>
      </w:r>
    </w:p>
    <w:p w14:paraId="71F51FFD" w14:textId="68C8CFAE" w:rsidR="004F1EAE" w:rsidRPr="00263894" w:rsidRDefault="004F1EAE" w:rsidP="0027308B">
      <w:pPr>
        <w:pStyle w:val="Default"/>
        <w:jc w:val="both"/>
        <w:rPr>
          <w:b/>
          <w:sz w:val="28"/>
          <w:szCs w:val="28"/>
          <w:lang w:val="kk-KZ"/>
        </w:rPr>
      </w:pPr>
      <w:r w:rsidRPr="00263894">
        <w:rPr>
          <w:sz w:val="28"/>
          <w:szCs w:val="28"/>
        </w:rPr>
        <w:t xml:space="preserve">Язык защиты: </w:t>
      </w:r>
      <w:r w:rsidR="00892C83" w:rsidRPr="00263894">
        <w:rPr>
          <w:sz w:val="28"/>
          <w:szCs w:val="28"/>
          <w:lang w:val="kk-KZ"/>
        </w:rPr>
        <w:t>русский</w:t>
      </w:r>
    </w:p>
    <w:p w14:paraId="63D91FA0" w14:textId="77777777" w:rsidR="008D1109" w:rsidRPr="00263894" w:rsidRDefault="008D1109" w:rsidP="0027308B">
      <w:pPr>
        <w:pStyle w:val="Default"/>
        <w:jc w:val="both"/>
        <w:rPr>
          <w:b/>
          <w:bCs/>
          <w:sz w:val="28"/>
          <w:szCs w:val="28"/>
        </w:rPr>
      </w:pPr>
    </w:p>
    <w:p w14:paraId="1B9F1A90" w14:textId="77777777" w:rsidR="004F1EAE" w:rsidRPr="00263894" w:rsidRDefault="00E20572" w:rsidP="0027308B">
      <w:pPr>
        <w:pStyle w:val="Default"/>
        <w:jc w:val="both"/>
        <w:rPr>
          <w:b/>
          <w:bCs/>
          <w:sz w:val="28"/>
          <w:szCs w:val="28"/>
        </w:rPr>
      </w:pPr>
      <w:r w:rsidRPr="00263894">
        <w:rPr>
          <w:b/>
          <w:bCs/>
          <w:sz w:val="28"/>
          <w:szCs w:val="28"/>
        </w:rPr>
        <w:t>Официальные р</w:t>
      </w:r>
      <w:r w:rsidR="004F1EAE" w:rsidRPr="00263894">
        <w:rPr>
          <w:b/>
          <w:bCs/>
          <w:sz w:val="28"/>
          <w:szCs w:val="28"/>
        </w:rPr>
        <w:t xml:space="preserve">ецензенты: </w:t>
      </w:r>
    </w:p>
    <w:p w14:paraId="4C3C92AB" w14:textId="77777777" w:rsidR="00661263" w:rsidRPr="00661263" w:rsidRDefault="00661263" w:rsidP="00661263">
      <w:pPr>
        <w:pStyle w:val="a3"/>
        <w:tabs>
          <w:tab w:val="left" w:pos="426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</w:pPr>
      <w:r w:rsidRPr="00661263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Койшыбаев Арип Кубекович</w:t>
      </w:r>
      <w:r w:rsidRPr="00661263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 xml:space="preserve"> - кандидат медицинских наук, ассоциированный профессор, руководитель кафедры онкологии и визуальной диагностики НАО "Западно-Казахстанского медицинского университета имени Марата Оспанова", г. Актобе, Республика Казахстан;</w:t>
      </w:r>
    </w:p>
    <w:p w14:paraId="1FAD59CF" w14:textId="77777777" w:rsidR="00661263" w:rsidRDefault="00661263" w:rsidP="00661263">
      <w:pPr>
        <w:pStyle w:val="a3"/>
        <w:tabs>
          <w:tab w:val="left" w:pos="426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</w:pPr>
      <w:r w:rsidRPr="00661263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Умбаев Бауыржан Айтжанович</w:t>
      </w:r>
      <w:r w:rsidRPr="00661263"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  <w:t xml:space="preserve"> – PhD, ассоциированный профессор, ведущий научный сотрудник лаборатории биоинженерии и регенеративной медицины ЧУ «National Laboratory Astana», АОО «Назарбаев университет», г.Астана, Республика Казахстан.</w:t>
      </w:r>
    </w:p>
    <w:p w14:paraId="3902EDB1" w14:textId="77777777" w:rsidR="00661263" w:rsidRDefault="00661263" w:rsidP="00661263">
      <w:pPr>
        <w:pStyle w:val="a3"/>
        <w:tabs>
          <w:tab w:val="left" w:pos="426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val="kk-KZ" w:eastAsia="en-US"/>
        </w:rPr>
      </w:pPr>
    </w:p>
    <w:p w14:paraId="507D6C27" w14:textId="585B135E" w:rsidR="00584A62" w:rsidRDefault="00584A62" w:rsidP="00661263">
      <w:pPr>
        <w:pStyle w:val="a3"/>
        <w:tabs>
          <w:tab w:val="left" w:pos="426"/>
        </w:tabs>
        <w:jc w:val="both"/>
        <w:rPr>
          <w:rStyle w:val="fontstyle01"/>
          <w:sz w:val="28"/>
          <w:szCs w:val="28"/>
          <w:lang w:val="kk-KZ"/>
        </w:rPr>
      </w:pPr>
      <w:r w:rsidRPr="00AC7676">
        <w:rPr>
          <w:rStyle w:val="fontstyle01"/>
          <w:sz w:val="28"/>
          <w:szCs w:val="28"/>
          <w:lang w:val="kk-KZ"/>
        </w:rPr>
        <w:t>Н</w:t>
      </w:r>
      <w:r w:rsidRPr="00AC7676">
        <w:rPr>
          <w:rStyle w:val="fontstyle01"/>
          <w:sz w:val="28"/>
          <w:szCs w:val="28"/>
        </w:rPr>
        <w:t>а</w:t>
      </w:r>
      <w:r w:rsidRPr="00AC7676">
        <w:rPr>
          <w:rStyle w:val="fontstyle01"/>
          <w:sz w:val="28"/>
          <w:szCs w:val="28"/>
          <w:lang w:val="kk-KZ"/>
        </w:rPr>
        <w:t>учные консультанты:</w:t>
      </w:r>
    </w:p>
    <w:p w14:paraId="1244C13B" w14:textId="77777777" w:rsidR="00AC7676" w:rsidRPr="00AC7676" w:rsidRDefault="00AC7676" w:rsidP="00AC7676">
      <w:pPr>
        <w:pStyle w:val="a3"/>
        <w:tabs>
          <w:tab w:val="left" w:pos="426"/>
        </w:tabs>
        <w:jc w:val="both"/>
        <w:rPr>
          <w:rStyle w:val="fontstyle01"/>
          <w:sz w:val="28"/>
          <w:szCs w:val="28"/>
          <w:lang w:val="kk-KZ"/>
        </w:rPr>
      </w:pPr>
    </w:p>
    <w:p w14:paraId="0CB65D21" w14:textId="39A0F9C2" w:rsidR="00AC7676" w:rsidRPr="00AC7676" w:rsidRDefault="00764A3B" w:rsidP="00AC7676">
      <w:pPr>
        <w:pStyle w:val="Default"/>
        <w:jc w:val="both"/>
        <w:rPr>
          <w:b/>
          <w:sz w:val="28"/>
          <w:szCs w:val="28"/>
        </w:rPr>
      </w:pPr>
      <w:r w:rsidRPr="00AC7676">
        <w:rPr>
          <w:rStyle w:val="ezkurwreuab5ozgtqnkl"/>
          <w:b/>
          <w:sz w:val="28"/>
          <w:szCs w:val="28"/>
        </w:rPr>
        <w:t>Отечественны</w:t>
      </w:r>
      <w:r w:rsidRPr="00AC7676">
        <w:rPr>
          <w:rStyle w:val="ezkurwreuab5ozgtqnkl"/>
          <w:b/>
          <w:sz w:val="28"/>
          <w:szCs w:val="28"/>
          <w:lang w:val="kk-KZ"/>
        </w:rPr>
        <w:t>е</w:t>
      </w:r>
      <w:r w:rsidRPr="00AC7676">
        <w:rPr>
          <w:b/>
          <w:sz w:val="28"/>
          <w:szCs w:val="28"/>
        </w:rPr>
        <w:t xml:space="preserve"> </w:t>
      </w:r>
      <w:r w:rsidRPr="00AC7676">
        <w:rPr>
          <w:rStyle w:val="ezkurwreuab5ozgtqnkl"/>
          <w:b/>
          <w:sz w:val="28"/>
          <w:szCs w:val="28"/>
        </w:rPr>
        <w:t>научны</w:t>
      </w:r>
      <w:r w:rsidRPr="00AC7676">
        <w:rPr>
          <w:rStyle w:val="ezkurwreuab5ozgtqnkl"/>
          <w:b/>
          <w:sz w:val="28"/>
          <w:szCs w:val="28"/>
          <w:lang w:val="kk-KZ"/>
        </w:rPr>
        <w:t>е</w:t>
      </w:r>
      <w:r w:rsidRPr="00AC7676">
        <w:rPr>
          <w:b/>
          <w:sz w:val="28"/>
          <w:szCs w:val="28"/>
        </w:rPr>
        <w:t xml:space="preserve"> </w:t>
      </w:r>
      <w:r w:rsidRPr="00AC7676">
        <w:rPr>
          <w:rStyle w:val="ezkurwreuab5ozgtqnkl"/>
          <w:b/>
          <w:sz w:val="28"/>
          <w:szCs w:val="28"/>
        </w:rPr>
        <w:t>консультант</w:t>
      </w:r>
      <w:r w:rsidRPr="00AC7676">
        <w:rPr>
          <w:rStyle w:val="ezkurwreuab5ozgtqnkl"/>
          <w:b/>
          <w:sz w:val="28"/>
          <w:szCs w:val="28"/>
          <w:lang w:val="kk-KZ"/>
        </w:rPr>
        <w:t>ы</w:t>
      </w:r>
    </w:p>
    <w:p w14:paraId="210B03FB" w14:textId="77777777" w:rsidR="00661263" w:rsidRPr="00E930F1" w:rsidRDefault="00661263" w:rsidP="00661263">
      <w:pPr>
        <w:pStyle w:val="ac"/>
        <w:ind w:left="0" w:firstLine="674"/>
        <w:rPr>
          <w:lang w:val="ru-RU"/>
        </w:rPr>
      </w:pPr>
      <w:r w:rsidRPr="009155CF">
        <w:rPr>
          <w:b/>
        </w:rPr>
        <w:t>Макишев Абай Кайргожинович</w:t>
      </w:r>
      <w:r w:rsidRPr="00E930F1">
        <w:t xml:space="preserve"> –</w:t>
      </w:r>
      <w:r w:rsidRPr="00E930F1">
        <w:rPr>
          <w:lang w:val="ru-RU"/>
        </w:rPr>
        <w:t xml:space="preserve"> доктор медицинских наук</w:t>
      </w:r>
      <w:r w:rsidRPr="00E930F1">
        <w:t>, профессор, заведующий кафедрой онкологии НАО «Медицинский университет Астана»</w:t>
      </w:r>
      <w:r>
        <w:rPr>
          <w:lang w:val="ru-RU"/>
        </w:rPr>
        <w:t xml:space="preserve">, </w:t>
      </w:r>
      <w:r w:rsidRPr="00E930F1">
        <w:t>г. Астана, Республика Казахстан</w:t>
      </w:r>
      <w:r w:rsidRPr="00E930F1">
        <w:rPr>
          <w:lang w:val="ru-RU"/>
        </w:rPr>
        <w:t>;</w:t>
      </w:r>
    </w:p>
    <w:p w14:paraId="3EA4870E" w14:textId="77777777" w:rsidR="00661263" w:rsidRPr="00E930F1" w:rsidRDefault="00661263" w:rsidP="00661263">
      <w:pPr>
        <w:pStyle w:val="ac"/>
        <w:ind w:left="0" w:firstLine="674"/>
      </w:pPr>
      <w:r w:rsidRPr="009155CF">
        <w:rPr>
          <w:b/>
        </w:rPr>
        <w:t>Дос Джурмаханбет Сарбасов</w:t>
      </w:r>
      <w:r w:rsidRPr="00E930F1">
        <w:t xml:space="preserve"> – PhD</w:t>
      </w:r>
      <w:r w:rsidRPr="00E930F1">
        <w:rPr>
          <w:lang w:val="ru-RU"/>
        </w:rPr>
        <w:t>,</w:t>
      </w:r>
      <w:r w:rsidRPr="00E930F1">
        <w:t xml:space="preserve"> профессор Школы естественных, социальных и гуманитарных наук АОО «Назарбаев Университет», Вице-президент Национальной Академии наук</w:t>
      </w:r>
      <w:r w:rsidRPr="00E930F1">
        <w:rPr>
          <w:lang w:val="ru-RU"/>
        </w:rPr>
        <w:t xml:space="preserve"> Республики Казахстан</w:t>
      </w:r>
      <w:r w:rsidRPr="00E930F1">
        <w:t>, генеральный</w:t>
      </w:r>
      <w:r w:rsidRPr="00E930F1">
        <w:rPr>
          <w:bCs/>
        </w:rPr>
        <w:t xml:space="preserve"> директор ЧУ «National Laboratory Astana»</w:t>
      </w:r>
      <w:r>
        <w:rPr>
          <w:bCs/>
          <w:lang w:val="ru-RU"/>
        </w:rPr>
        <w:t>, г. Астана, Казахстан</w:t>
      </w:r>
      <w:r w:rsidRPr="00E930F1">
        <w:t>.</w:t>
      </w:r>
    </w:p>
    <w:p w14:paraId="6498976B" w14:textId="77777777" w:rsidR="00AB28C9" w:rsidRPr="00661263" w:rsidRDefault="00AB28C9" w:rsidP="00AC7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</w:p>
    <w:p w14:paraId="3F314B1C" w14:textId="4D18C62C" w:rsidR="00764A3B" w:rsidRPr="00AC7676" w:rsidRDefault="00764A3B" w:rsidP="00AC7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C7676">
        <w:rPr>
          <w:rFonts w:ascii="Times New Roman" w:eastAsia="Times New Roman" w:hAnsi="Times New Roman" w:cs="Times New Roman"/>
          <w:b/>
          <w:lang w:val="kk-KZ" w:eastAsia="ru-RU"/>
        </w:rPr>
        <w:t>Зарубежный консультант</w:t>
      </w:r>
      <w:bookmarkStart w:id="0" w:name="_GoBack"/>
      <w:bookmarkEnd w:id="0"/>
    </w:p>
    <w:p w14:paraId="26BBF294" w14:textId="4B941906" w:rsidR="00661263" w:rsidRPr="00E930F1" w:rsidRDefault="00661263" w:rsidP="00661263">
      <w:pPr>
        <w:pStyle w:val="ac"/>
        <w:ind w:left="0" w:firstLine="709"/>
        <w:rPr>
          <w:bCs/>
          <w:lang w:val="ru-RU"/>
        </w:rPr>
      </w:pPr>
      <w:r w:rsidRPr="009155CF">
        <w:rPr>
          <w:b/>
          <w:bCs/>
        </w:rPr>
        <w:t>Мурат Сапарбаев</w:t>
      </w:r>
      <w:r w:rsidRPr="00E930F1">
        <w:rPr>
          <w:bCs/>
        </w:rPr>
        <w:t xml:space="preserve"> - PhD, директор по исследованиям в </w:t>
      </w:r>
      <w:r w:rsidR="00F11B40">
        <w:t>Национальном центре научных исследований</w:t>
      </w:r>
      <w:r w:rsidRPr="00E930F1">
        <w:rPr>
          <w:bCs/>
        </w:rPr>
        <w:t>, руководитель группы “DNA repair” в Университете Париж-Сакле</w:t>
      </w:r>
      <w:r>
        <w:rPr>
          <w:bCs/>
          <w:lang w:val="ru-RU"/>
        </w:rPr>
        <w:t xml:space="preserve"> </w:t>
      </w:r>
      <w:r w:rsidRPr="00E930F1">
        <w:rPr>
          <w:bCs/>
        </w:rPr>
        <w:t xml:space="preserve"> Онкологического центра имени Гюстава Русси</w:t>
      </w:r>
      <w:r>
        <w:rPr>
          <w:bCs/>
          <w:lang w:val="ru-RU"/>
        </w:rPr>
        <w:t>, В</w:t>
      </w:r>
      <w:r w:rsidRPr="00E930F1">
        <w:rPr>
          <w:bCs/>
        </w:rPr>
        <w:t>ильжювье, Франция.</w:t>
      </w:r>
    </w:p>
    <w:p w14:paraId="15AEFEE5" w14:textId="77777777" w:rsidR="00AB28C9" w:rsidRPr="00263894" w:rsidRDefault="00AB28C9" w:rsidP="001C2EFC">
      <w:pPr>
        <w:jc w:val="both"/>
        <w:rPr>
          <w:rFonts w:ascii="Times New Roman" w:hAnsi="Times New Roman" w:cs="Times New Roman"/>
          <w:b/>
        </w:rPr>
      </w:pPr>
    </w:p>
    <w:p w14:paraId="0DCB3895" w14:textId="175AE925" w:rsidR="00744168" w:rsidRPr="001C2EFC" w:rsidRDefault="00744168" w:rsidP="001C2EFC">
      <w:pPr>
        <w:jc w:val="both"/>
        <w:rPr>
          <w:rFonts w:ascii="Times New Roman" w:hAnsi="Times New Roman" w:cs="Times New Roman"/>
          <w:b/>
        </w:rPr>
      </w:pPr>
      <w:r w:rsidRPr="001C2EFC">
        <w:rPr>
          <w:rFonts w:ascii="Times New Roman" w:hAnsi="Times New Roman" w:cs="Times New Roman"/>
          <w:b/>
        </w:rPr>
        <w:t>Постоянный состав диссертационного совета:</w:t>
      </w:r>
    </w:p>
    <w:p w14:paraId="16BE5AC8" w14:textId="27D57B7B" w:rsidR="00B349E4" w:rsidRPr="001C2EFC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ind w:left="360"/>
        <w:contextualSpacing w:val="0"/>
        <w:jc w:val="both"/>
        <w:rPr>
          <w:sz w:val="28"/>
          <w:szCs w:val="28"/>
        </w:rPr>
      </w:pPr>
      <w:r w:rsidRPr="00661263">
        <w:rPr>
          <w:rFonts w:eastAsiaTheme="minorHAnsi"/>
          <w:b/>
          <w:bCs/>
          <w:sz w:val="28"/>
          <w:szCs w:val="28"/>
          <w:lang w:eastAsia="en-US"/>
        </w:rPr>
        <w:lastRenderedPageBreak/>
        <w:t>Тургунов</w:t>
      </w:r>
      <w:r w:rsidR="00744168" w:rsidRPr="00661263">
        <w:rPr>
          <w:b/>
          <w:bCs/>
          <w:sz w:val="28"/>
          <w:szCs w:val="28"/>
        </w:rPr>
        <w:t xml:space="preserve"> </w:t>
      </w:r>
      <w:r w:rsidR="00744168" w:rsidRPr="00661263">
        <w:rPr>
          <w:rFonts w:eastAsiaTheme="minorEastAsia"/>
          <w:b/>
          <w:bCs/>
          <w:sz w:val="28"/>
          <w:szCs w:val="28"/>
        </w:rPr>
        <w:t>Ермек Мейрамович</w:t>
      </w:r>
      <w:r w:rsidR="00744168" w:rsidRPr="00FA37DB">
        <w:rPr>
          <w:sz w:val="28"/>
          <w:szCs w:val="28"/>
        </w:rPr>
        <w:t xml:space="preserve"> - </w:t>
      </w:r>
      <w:r w:rsidR="00C36703" w:rsidRPr="00FA37DB">
        <w:rPr>
          <w:rFonts w:eastAsiaTheme="minorEastAsia"/>
          <w:sz w:val="28"/>
          <w:szCs w:val="28"/>
        </w:rPr>
        <w:t>д.м.н., профессор</w:t>
      </w:r>
      <w:r w:rsidR="00C36703">
        <w:rPr>
          <w:rFonts w:eastAsiaTheme="minorEastAsia"/>
          <w:sz w:val="28"/>
          <w:szCs w:val="28"/>
        </w:rPr>
        <w:t xml:space="preserve"> </w:t>
      </w:r>
      <w:r w:rsidR="003B6258">
        <w:rPr>
          <w:rFonts w:eastAsiaTheme="minorEastAsia"/>
          <w:sz w:val="28"/>
          <w:szCs w:val="28"/>
        </w:rPr>
        <w:t>кафедры хирургических болезней</w:t>
      </w:r>
      <w:r w:rsidR="001C2EFC" w:rsidRPr="001C2EFC">
        <w:rPr>
          <w:rFonts w:eastAsiaTheme="minorEastAsia"/>
          <w:sz w:val="28"/>
          <w:szCs w:val="28"/>
        </w:rPr>
        <w:t xml:space="preserve">, </w:t>
      </w:r>
      <w:r w:rsidR="001C2EFC" w:rsidRPr="001C2EFC">
        <w:rPr>
          <w:rFonts w:asciiTheme="majorBidi" w:hAnsiTheme="majorBidi" w:cstheme="majorBidi"/>
          <w:bCs/>
          <w:sz w:val="28"/>
          <w:szCs w:val="28"/>
        </w:rPr>
        <w:t>НАО «Карагандинский медицинский университет»,</w:t>
      </w:r>
      <w:r w:rsidR="001C2EFC" w:rsidRPr="001C2EFC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1C2EFC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  <w:r w:rsidR="00744168" w:rsidRPr="001C2EFC">
        <w:rPr>
          <w:rFonts w:eastAsiaTheme="minorEastAsia"/>
          <w:sz w:val="28"/>
          <w:szCs w:val="28"/>
        </w:rPr>
        <w:t xml:space="preserve"> </w:t>
      </w:r>
    </w:p>
    <w:p w14:paraId="43E18073" w14:textId="2CB7A929" w:rsidR="00B349E4" w:rsidRPr="001C2EFC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ind w:left="360"/>
        <w:contextualSpacing w:val="0"/>
        <w:jc w:val="both"/>
        <w:rPr>
          <w:sz w:val="28"/>
          <w:szCs w:val="28"/>
        </w:rPr>
      </w:pPr>
      <w:r w:rsidRPr="00661263">
        <w:rPr>
          <w:rFonts w:eastAsiaTheme="minorEastAsia"/>
          <w:b/>
          <w:bCs/>
          <w:sz w:val="28"/>
          <w:szCs w:val="28"/>
        </w:rPr>
        <w:t>Бакирова</w:t>
      </w:r>
      <w:r w:rsidR="00744168" w:rsidRPr="00661263">
        <w:rPr>
          <w:b/>
          <w:bCs/>
          <w:sz w:val="28"/>
          <w:szCs w:val="28"/>
        </w:rPr>
        <w:t xml:space="preserve"> </w:t>
      </w:r>
      <w:r w:rsidR="00744168" w:rsidRPr="00661263">
        <w:rPr>
          <w:rFonts w:eastAsiaTheme="minorEastAsia"/>
          <w:b/>
          <w:bCs/>
          <w:sz w:val="28"/>
          <w:szCs w:val="28"/>
        </w:rPr>
        <w:t>Рысжан Емельевна</w:t>
      </w:r>
      <w:r w:rsidR="00744168" w:rsidRPr="001C2EFC">
        <w:rPr>
          <w:sz w:val="28"/>
          <w:szCs w:val="28"/>
        </w:rPr>
        <w:t xml:space="preserve"> - </w:t>
      </w:r>
      <w:r w:rsidR="00744168" w:rsidRPr="001C2EFC">
        <w:rPr>
          <w:rFonts w:eastAsiaTheme="minorEastAsia"/>
          <w:sz w:val="28"/>
          <w:szCs w:val="28"/>
        </w:rPr>
        <w:t>д.м.н., профессор кафедры внутренних болезней</w:t>
      </w:r>
      <w:r w:rsidR="001C2EFC" w:rsidRPr="001C2EFC">
        <w:rPr>
          <w:rFonts w:eastAsiaTheme="minorEastAsia"/>
          <w:sz w:val="28"/>
          <w:szCs w:val="28"/>
        </w:rPr>
        <w:t>,</w:t>
      </w:r>
      <w:r w:rsidR="001C2EFC" w:rsidRPr="001C2EFC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="001C2EFC" w:rsidRPr="001C2EFC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1C2EFC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3626D3F1" w14:textId="23F0A43B" w:rsidR="00B349E4" w:rsidRPr="001C2EFC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ind w:left="360"/>
        <w:contextualSpacing w:val="0"/>
        <w:jc w:val="both"/>
        <w:rPr>
          <w:sz w:val="28"/>
          <w:szCs w:val="28"/>
        </w:rPr>
      </w:pPr>
      <w:r w:rsidRPr="00661263">
        <w:rPr>
          <w:rFonts w:eastAsiaTheme="minorEastAsia"/>
          <w:b/>
          <w:bCs/>
          <w:sz w:val="28"/>
          <w:szCs w:val="28"/>
        </w:rPr>
        <w:t>Стабаева</w:t>
      </w:r>
      <w:r w:rsidR="00744168" w:rsidRPr="00661263">
        <w:rPr>
          <w:b/>
          <w:bCs/>
          <w:sz w:val="28"/>
          <w:szCs w:val="28"/>
        </w:rPr>
        <w:t xml:space="preserve"> </w:t>
      </w:r>
      <w:r w:rsidR="00744168" w:rsidRPr="00661263">
        <w:rPr>
          <w:rFonts w:eastAsiaTheme="minorEastAsia"/>
          <w:b/>
          <w:bCs/>
          <w:sz w:val="28"/>
          <w:szCs w:val="28"/>
        </w:rPr>
        <w:t>Лейла Медеубаевна</w:t>
      </w:r>
      <w:r w:rsidR="00744168" w:rsidRPr="001C2EFC">
        <w:rPr>
          <w:sz w:val="28"/>
          <w:szCs w:val="28"/>
        </w:rPr>
        <w:t xml:space="preserve"> - </w:t>
      </w:r>
      <w:r w:rsidR="00744168" w:rsidRPr="001C2EFC">
        <w:rPr>
          <w:rFonts w:eastAsiaTheme="minorEastAsia"/>
          <w:sz w:val="28"/>
          <w:szCs w:val="28"/>
          <w:lang w:val="en-US"/>
        </w:rPr>
        <w:t>PhD</w:t>
      </w:r>
      <w:r w:rsidR="00744168" w:rsidRPr="001C2EFC">
        <w:rPr>
          <w:rFonts w:eastAsiaTheme="minorEastAsia"/>
          <w:sz w:val="28"/>
          <w:szCs w:val="28"/>
        </w:rPr>
        <w:t>, заведующий кафедрой Морфологии</w:t>
      </w:r>
      <w:r w:rsidR="001C2EFC" w:rsidRPr="001C2EFC">
        <w:rPr>
          <w:rFonts w:eastAsiaTheme="minorEastAsia"/>
          <w:sz w:val="28"/>
          <w:szCs w:val="28"/>
        </w:rPr>
        <w:t>,</w:t>
      </w:r>
      <w:r w:rsidR="001C2EFC" w:rsidRPr="001C2EFC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="001C2EFC" w:rsidRPr="001C2EFC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1C2EFC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36B42204" w14:textId="778ABF2B" w:rsidR="00B349E4" w:rsidRPr="00744168" w:rsidRDefault="00963F87" w:rsidP="001C2EFC">
      <w:pPr>
        <w:pStyle w:val="ab"/>
        <w:numPr>
          <w:ilvl w:val="0"/>
          <w:numId w:val="8"/>
        </w:numPr>
        <w:tabs>
          <w:tab w:val="left" w:pos="284"/>
        </w:tabs>
        <w:ind w:left="360"/>
        <w:contextualSpacing w:val="0"/>
        <w:jc w:val="both"/>
        <w:rPr>
          <w:sz w:val="28"/>
          <w:szCs w:val="28"/>
        </w:rPr>
      </w:pPr>
      <w:r w:rsidRPr="00661263">
        <w:rPr>
          <w:rFonts w:eastAsiaTheme="minorEastAsia"/>
          <w:b/>
          <w:bCs/>
          <w:sz w:val="28"/>
          <w:szCs w:val="28"/>
        </w:rPr>
        <w:t>Азизов</w:t>
      </w:r>
      <w:r w:rsidR="00744168" w:rsidRPr="00661263">
        <w:rPr>
          <w:b/>
          <w:bCs/>
          <w:sz w:val="28"/>
          <w:szCs w:val="28"/>
        </w:rPr>
        <w:t xml:space="preserve"> </w:t>
      </w:r>
      <w:r w:rsidR="00744168" w:rsidRPr="00661263">
        <w:rPr>
          <w:rFonts w:eastAsiaTheme="minorEastAsia"/>
          <w:b/>
          <w:bCs/>
          <w:sz w:val="28"/>
          <w:szCs w:val="28"/>
        </w:rPr>
        <w:t>Илья Сулейманович</w:t>
      </w:r>
      <w:r w:rsidR="00744168" w:rsidRPr="001C2EFC">
        <w:rPr>
          <w:sz w:val="28"/>
          <w:szCs w:val="28"/>
        </w:rPr>
        <w:t xml:space="preserve"> - </w:t>
      </w:r>
      <w:r w:rsidR="00744168" w:rsidRPr="001C2EFC">
        <w:rPr>
          <w:rFonts w:eastAsiaTheme="minorEastAsia"/>
          <w:sz w:val="28"/>
          <w:szCs w:val="28"/>
        </w:rPr>
        <w:t>д.м.н., руководитель</w:t>
      </w:r>
      <w:r w:rsidR="00744168" w:rsidRPr="00FA37DB">
        <w:rPr>
          <w:rFonts w:eastAsiaTheme="minorEastAsia"/>
          <w:sz w:val="28"/>
          <w:szCs w:val="28"/>
        </w:rPr>
        <w:t xml:space="preserve"> лабораторного комплекса НИИ антимикробной химиотерапии</w:t>
      </w:r>
      <w:r w:rsidR="00744168" w:rsidRPr="00744168">
        <w:rPr>
          <w:rFonts w:eastAsiaTheme="minorEastAsia"/>
          <w:sz w:val="28"/>
          <w:szCs w:val="28"/>
        </w:rPr>
        <w:t>, г. Смоленск, РФ</w:t>
      </w:r>
    </w:p>
    <w:p w14:paraId="0B9D72A1" w14:textId="77777777" w:rsidR="006F1807" w:rsidRDefault="006F1807" w:rsidP="00B770B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5AA476C" w14:textId="2D3CABF4" w:rsidR="00E20572" w:rsidRDefault="00E20572" w:rsidP="00B770B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B2E57">
        <w:rPr>
          <w:rFonts w:ascii="Times New Roman" w:hAnsi="Times New Roman" w:cs="Times New Roman"/>
          <w:b/>
        </w:rPr>
        <w:t xml:space="preserve">Временные члены </w:t>
      </w:r>
      <w:r w:rsidR="00744168">
        <w:rPr>
          <w:rFonts w:ascii="Times New Roman" w:hAnsi="Times New Roman" w:cs="Times New Roman"/>
          <w:b/>
        </w:rPr>
        <w:t>д</w:t>
      </w:r>
      <w:r w:rsidRPr="00CB2E57">
        <w:rPr>
          <w:rFonts w:ascii="Times New Roman" w:hAnsi="Times New Roman" w:cs="Times New Roman"/>
          <w:b/>
        </w:rPr>
        <w:t>иссертационного совета:</w:t>
      </w:r>
    </w:p>
    <w:p w14:paraId="672DAB9B" w14:textId="29335241" w:rsidR="00661263" w:rsidRPr="00191C7F" w:rsidRDefault="00661263" w:rsidP="00661263">
      <w:pPr>
        <w:pStyle w:val="ab"/>
        <w:ind w:left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A62F9">
        <w:rPr>
          <w:bCs/>
          <w:color w:val="000000" w:themeColor="text1"/>
          <w:sz w:val="28"/>
          <w:szCs w:val="28"/>
          <w:shd w:val="clear" w:color="auto" w:fill="FFFFFF"/>
        </w:rPr>
        <w:t>5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191C7F">
        <w:rPr>
          <w:b/>
          <w:bCs/>
          <w:color w:val="000000" w:themeColor="text1"/>
          <w:sz w:val="28"/>
          <w:szCs w:val="28"/>
          <w:shd w:val="clear" w:color="auto" w:fill="FFFFFF"/>
        </w:rPr>
        <w:t>Адылханов Тасболат Алпысбесович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91C7F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91C7F">
        <w:rPr>
          <w:color w:val="000000" w:themeColor="text1"/>
          <w:sz w:val="28"/>
          <w:szCs w:val="28"/>
          <w:shd w:val="clear" w:color="auto" w:fill="FFFFFF"/>
        </w:rPr>
        <w:t>д.м.н., профессор, главный консультант по онкохирургии Национального научного онкологического центра, г. Астана.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191C7F">
        <w:rPr>
          <w:color w:val="000000" w:themeColor="text1"/>
          <w:sz w:val="28"/>
          <w:szCs w:val="28"/>
          <w:shd w:val="clear" w:color="auto" w:fill="FFFFFF"/>
        </w:rPr>
        <w:t>Республики Казахстан</w:t>
      </w:r>
    </w:p>
    <w:p w14:paraId="5E1D4DAC" w14:textId="719B6A89" w:rsidR="00661263" w:rsidRPr="00932FC3" w:rsidRDefault="00661263" w:rsidP="00661263">
      <w:pPr>
        <w:pStyle w:val="ab"/>
        <w:ind w:left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6</w:t>
      </w:r>
      <w:r w:rsidRPr="00191C7F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584ADD">
        <w:rPr>
          <w:rFonts w:eastAsia="Calibri"/>
          <w:b/>
          <w:sz w:val="28"/>
          <w:szCs w:val="28"/>
          <w:lang w:val="kk-KZ"/>
        </w:rPr>
        <w:t>Игісін Нұрбек Сағынбекұлы</w:t>
      </w:r>
      <w:r w:rsidR="00843B69">
        <w:rPr>
          <w:color w:val="000000" w:themeColor="text1"/>
          <w:sz w:val="28"/>
          <w:szCs w:val="28"/>
          <w:shd w:val="clear" w:color="auto" w:fill="FFFFFF"/>
        </w:rPr>
        <w:t>, д.м.</w:t>
      </w:r>
      <w:r w:rsidRPr="00191C7F">
        <w:rPr>
          <w:color w:val="000000" w:themeColor="text1"/>
          <w:sz w:val="28"/>
          <w:szCs w:val="28"/>
          <w:shd w:val="clear" w:color="auto" w:fill="FFFFFF"/>
        </w:rPr>
        <w:t xml:space="preserve">н., профессор, </w:t>
      </w:r>
      <w:r w:rsidRPr="00932FC3">
        <w:rPr>
          <w:color w:val="000000" w:themeColor="text1"/>
          <w:sz w:val="28"/>
          <w:szCs w:val="28"/>
          <w:shd w:val="clear" w:color="auto" w:fill="FFFFFF"/>
        </w:rPr>
        <w:t xml:space="preserve">Директор исследовательского института науки о жизни и здоровье НАО «Кокшетауского университета имени Ш. Уалиханова»  </w:t>
      </w:r>
    </w:p>
    <w:p w14:paraId="25399CB2" w14:textId="77777777" w:rsidR="00661263" w:rsidRDefault="00661263" w:rsidP="00661263">
      <w:pPr>
        <w:pStyle w:val="ab"/>
        <w:ind w:left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32FC3">
        <w:rPr>
          <w:color w:val="000000" w:themeColor="text1"/>
          <w:sz w:val="28"/>
          <w:szCs w:val="28"/>
          <w:shd w:val="clear" w:color="auto" w:fill="FFFFFF"/>
        </w:rPr>
        <w:t xml:space="preserve">г. Кокшетау, Казахстан </w:t>
      </w:r>
    </w:p>
    <w:p w14:paraId="2E3D3102" w14:textId="34914901" w:rsidR="00661263" w:rsidRDefault="00661263" w:rsidP="00661263">
      <w:pPr>
        <w:pStyle w:val="ab"/>
        <w:ind w:left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7</w:t>
      </w:r>
      <w:r w:rsidRPr="00191C7F">
        <w:rPr>
          <w:color w:val="000000" w:themeColor="text1"/>
          <w:sz w:val="28"/>
          <w:szCs w:val="28"/>
          <w:shd w:val="clear" w:color="auto" w:fill="FFFFFF"/>
        </w:rPr>
        <w:t>.</w:t>
      </w:r>
      <w:r w:rsidR="008A62F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646FE">
        <w:rPr>
          <w:b/>
          <w:bCs/>
          <w:color w:val="000000" w:themeColor="text1"/>
          <w:sz w:val="28"/>
          <w:szCs w:val="28"/>
          <w:shd w:val="clear" w:color="auto" w:fill="FFFFFF"/>
        </w:rPr>
        <w:t>Хожаев Арман Айварович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932FC3">
        <w:rPr>
          <w:color w:val="000000" w:themeColor="text1"/>
          <w:sz w:val="28"/>
          <w:szCs w:val="28"/>
          <w:shd w:val="clear" w:color="auto" w:fill="FFFFFF"/>
        </w:rPr>
        <w:t>профессор кафедры онкологии имени С. Н. Нугманова в НАО «Казахский национальный медицинский университет»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32FC3">
        <w:rPr>
          <w:color w:val="000000" w:themeColor="text1"/>
          <w:sz w:val="28"/>
          <w:szCs w:val="28"/>
          <w:shd w:val="clear" w:color="auto" w:fill="FFFFFF"/>
        </w:rPr>
        <w:t>г. Алматы, Казахстан</w:t>
      </w:r>
    </w:p>
    <w:p w14:paraId="7C8DD31E" w14:textId="77777777" w:rsidR="00661263" w:rsidRPr="009E5605" w:rsidRDefault="00661263" w:rsidP="00661263">
      <w:pPr>
        <w:pStyle w:val="ab"/>
        <w:ind w:left="360"/>
        <w:jc w:val="both"/>
        <w:rPr>
          <w:bCs/>
        </w:rPr>
      </w:pPr>
    </w:p>
    <w:p w14:paraId="2E1DFFC9" w14:textId="77777777" w:rsidR="00A2514C" w:rsidRPr="00A2514C" w:rsidRDefault="00A2514C" w:rsidP="003B6258">
      <w:pPr>
        <w:pStyle w:val="a3"/>
        <w:tabs>
          <w:tab w:val="left" w:pos="284"/>
        </w:tabs>
        <w:ind w:left="6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58EF49E" w14:textId="3C7AD583" w:rsidR="00407C90" w:rsidRPr="00891A33" w:rsidRDefault="00407C90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891A33">
        <w:rPr>
          <w:b/>
          <w:sz w:val="28"/>
          <w:szCs w:val="28"/>
        </w:rPr>
        <w:t xml:space="preserve">Защита </w:t>
      </w:r>
      <w:r w:rsidR="00FA37DB" w:rsidRPr="00891A33">
        <w:rPr>
          <w:b/>
          <w:sz w:val="28"/>
          <w:szCs w:val="28"/>
        </w:rPr>
        <w:t>состоится</w:t>
      </w:r>
      <w:r w:rsidRPr="00891A33">
        <w:rPr>
          <w:b/>
          <w:sz w:val="28"/>
          <w:szCs w:val="28"/>
        </w:rPr>
        <w:t xml:space="preserve"> </w:t>
      </w:r>
      <w:r w:rsidR="00891A33" w:rsidRPr="00891A33">
        <w:rPr>
          <w:b/>
          <w:sz w:val="28"/>
          <w:szCs w:val="28"/>
          <w:lang w:val="kk-KZ"/>
        </w:rPr>
        <w:t>1</w:t>
      </w:r>
      <w:r w:rsidR="00661263">
        <w:rPr>
          <w:b/>
          <w:sz w:val="28"/>
          <w:szCs w:val="28"/>
          <w:lang w:val="kk-KZ"/>
        </w:rPr>
        <w:t>8</w:t>
      </w:r>
      <w:r w:rsidR="00FA37DB" w:rsidRPr="00891A33">
        <w:rPr>
          <w:b/>
          <w:sz w:val="28"/>
          <w:szCs w:val="28"/>
          <w:lang w:val="kk-KZ"/>
        </w:rPr>
        <w:t xml:space="preserve"> </w:t>
      </w:r>
      <w:r w:rsidR="00661263">
        <w:rPr>
          <w:b/>
          <w:sz w:val="28"/>
          <w:szCs w:val="28"/>
          <w:lang w:val="kk-KZ"/>
        </w:rPr>
        <w:t>декабря</w:t>
      </w:r>
      <w:r w:rsidR="00FA37DB" w:rsidRPr="00891A33">
        <w:rPr>
          <w:b/>
        </w:rPr>
        <w:t xml:space="preserve"> </w:t>
      </w:r>
      <w:r w:rsidR="00FA37DB" w:rsidRPr="00891A33">
        <w:rPr>
          <w:b/>
          <w:sz w:val="28"/>
          <w:szCs w:val="28"/>
        </w:rPr>
        <w:t>202</w:t>
      </w:r>
      <w:r w:rsidR="00AB28C9" w:rsidRPr="00891A33">
        <w:rPr>
          <w:b/>
          <w:sz w:val="28"/>
          <w:szCs w:val="28"/>
        </w:rPr>
        <w:t>5</w:t>
      </w:r>
      <w:r w:rsidR="00FA37DB" w:rsidRPr="00891A33">
        <w:rPr>
          <w:b/>
          <w:sz w:val="28"/>
          <w:szCs w:val="28"/>
        </w:rPr>
        <w:t xml:space="preserve"> года в</w:t>
      </w:r>
      <w:r w:rsidRPr="00891A33">
        <w:rPr>
          <w:b/>
          <w:sz w:val="28"/>
          <w:szCs w:val="28"/>
        </w:rPr>
        <w:t xml:space="preserve"> </w:t>
      </w:r>
      <w:r w:rsidR="00055C92">
        <w:rPr>
          <w:b/>
          <w:bCs/>
          <w:sz w:val="28"/>
          <w:szCs w:val="28"/>
          <w:lang w:val="kk-KZ"/>
        </w:rPr>
        <w:t>10</w:t>
      </w:r>
      <w:r w:rsidR="00D829E4" w:rsidRPr="00D829E4">
        <w:rPr>
          <w:b/>
          <w:bCs/>
          <w:sz w:val="28"/>
          <w:szCs w:val="28"/>
          <w:lang w:val="kk-KZ"/>
        </w:rPr>
        <w:t>.0</w:t>
      </w:r>
      <w:r w:rsidR="00D829E4" w:rsidRPr="00D829E4">
        <w:rPr>
          <w:b/>
          <w:bCs/>
          <w:sz w:val="28"/>
          <w:szCs w:val="28"/>
        </w:rPr>
        <w:t>0</w:t>
      </w:r>
      <w:r w:rsidR="00D829E4">
        <w:rPr>
          <w:b/>
          <w:bCs/>
          <w:sz w:val="28"/>
          <w:szCs w:val="28"/>
          <w:lang w:val="kk-KZ"/>
        </w:rPr>
        <w:t xml:space="preserve"> </w:t>
      </w:r>
      <w:r w:rsidRPr="00D829E4">
        <w:rPr>
          <w:b/>
          <w:sz w:val="28"/>
          <w:szCs w:val="28"/>
        </w:rPr>
        <w:t>часов</w:t>
      </w:r>
      <w:r w:rsidRPr="00891A33">
        <w:rPr>
          <w:b/>
          <w:sz w:val="28"/>
          <w:szCs w:val="28"/>
        </w:rPr>
        <w:t xml:space="preserve"> </w:t>
      </w:r>
      <w:r w:rsidRPr="00891A33">
        <w:rPr>
          <w:sz w:val="28"/>
          <w:szCs w:val="28"/>
        </w:rPr>
        <w:t>в</w:t>
      </w:r>
      <w:r w:rsidR="00FA37DB" w:rsidRPr="00891A33">
        <w:rPr>
          <w:sz w:val="28"/>
          <w:szCs w:val="28"/>
          <w:lang w:val="kk-KZ"/>
        </w:rPr>
        <w:t xml:space="preserve"> диссертационном совете при</w:t>
      </w:r>
      <w:r w:rsidR="00FA37DB" w:rsidRPr="00891A33">
        <w:rPr>
          <w:sz w:val="28"/>
          <w:szCs w:val="28"/>
        </w:rPr>
        <w:t xml:space="preserve"> </w:t>
      </w:r>
      <w:r w:rsidRPr="00891A33">
        <w:rPr>
          <w:sz w:val="28"/>
          <w:szCs w:val="28"/>
        </w:rPr>
        <w:t>НАО «</w:t>
      </w:r>
      <w:r w:rsidR="00652B56" w:rsidRPr="00891A33">
        <w:rPr>
          <w:sz w:val="28"/>
          <w:szCs w:val="28"/>
        </w:rPr>
        <w:t>Карагандинский медицинский университет</w:t>
      </w:r>
      <w:r w:rsidRPr="00891A33">
        <w:rPr>
          <w:sz w:val="28"/>
          <w:szCs w:val="28"/>
        </w:rPr>
        <w:t>»</w:t>
      </w:r>
      <w:r w:rsidR="00437302" w:rsidRPr="00891A33">
        <w:rPr>
          <w:sz w:val="28"/>
          <w:szCs w:val="28"/>
        </w:rPr>
        <w:t xml:space="preserve"> по </w:t>
      </w:r>
      <w:r w:rsidR="006F1807" w:rsidRPr="00891A33">
        <w:rPr>
          <w:sz w:val="28"/>
          <w:szCs w:val="28"/>
        </w:rPr>
        <w:t>специальности</w:t>
      </w:r>
      <w:r w:rsidR="00437302" w:rsidRPr="00891A33">
        <w:rPr>
          <w:sz w:val="28"/>
          <w:szCs w:val="28"/>
        </w:rPr>
        <w:t xml:space="preserve"> Медицина</w:t>
      </w:r>
      <w:r w:rsidRPr="00891A33">
        <w:rPr>
          <w:sz w:val="28"/>
          <w:szCs w:val="28"/>
        </w:rPr>
        <w:t xml:space="preserve"> по адрес</w:t>
      </w:r>
      <w:r w:rsidR="002A0CFE" w:rsidRPr="00891A33">
        <w:rPr>
          <w:sz w:val="28"/>
          <w:szCs w:val="28"/>
        </w:rPr>
        <w:t xml:space="preserve">у: г. Караганда, ул. Гоголя 40, </w:t>
      </w:r>
      <w:r w:rsidRPr="00891A33">
        <w:rPr>
          <w:sz w:val="28"/>
          <w:szCs w:val="28"/>
        </w:rPr>
        <w:t>Briefingroom (№ 261)</w:t>
      </w:r>
    </w:p>
    <w:p w14:paraId="784B07F1" w14:textId="19B09D1C" w:rsidR="00407C90" w:rsidRPr="00891A33" w:rsidRDefault="00FA37DB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891A33">
        <w:rPr>
          <w:sz w:val="28"/>
          <w:szCs w:val="28"/>
        </w:rPr>
        <w:t>Ссылка на конференцию</w:t>
      </w:r>
      <w:r w:rsidR="00407C90" w:rsidRPr="00891A33">
        <w:rPr>
          <w:sz w:val="28"/>
          <w:szCs w:val="28"/>
        </w:rPr>
        <w:t>:</w:t>
      </w:r>
    </w:p>
    <w:p w14:paraId="1716FE77" w14:textId="4F7AB0D5" w:rsidR="00300E7F" w:rsidRPr="00661263" w:rsidRDefault="005C2001" w:rsidP="00622520">
      <w:pPr>
        <w:spacing w:after="0" w:line="240" w:lineRule="auto"/>
        <w:jc w:val="both"/>
        <w:rPr>
          <w:rFonts w:ascii="Times New Roman" w:hAnsi="Times New Roman" w:cs="Times New Roman"/>
          <w:color w:val="333333"/>
          <w:highlight w:val="yellow"/>
        </w:rPr>
      </w:pPr>
      <w:hyperlink r:id="rId5" w:tgtFrame="_blank" w:history="1">
        <w:r w:rsidR="00055C92">
          <w:rPr>
            <w:rStyle w:val="a6"/>
            <w:color w:val="005E7D"/>
          </w:rPr>
          <w:t>https://qmu.webex.com/qmu/j.php?MTID=m559162e0cf2e7513a96b28e4247b5a88</w:t>
        </w:r>
      </w:hyperlink>
    </w:p>
    <w:p w14:paraId="57BBB657" w14:textId="16EF563F" w:rsidR="00407C90" w:rsidRPr="00055C92" w:rsidRDefault="00407C90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055C92">
        <w:rPr>
          <w:sz w:val="28"/>
          <w:szCs w:val="28"/>
        </w:rPr>
        <w:t xml:space="preserve">Номер совещания (код доступа): </w:t>
      </w:r>
      <w:r w:rsidR="00055C92" w:rsidRPr="00055C92">
        <w:rPr>
          <w:color w:val="333333"/>
          <w:sz w:val="28"/>
          <w:szCs w:val="28"/>
        </w:rPr>
        <w:t>2513 991 7714</w:t>
      </w:r>
    </w:p>
    <w:p w14:paraId="13657DC0" w14:textId="035C655C" w:rsidR="006F1807" w:rsidRPr="00055C92" w:rsidRDefault="002B6112" w:rsidP="006F1807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Пароль совещания:</w:t>
      </w:r>
      <w:r w:rsidR="00055C92" w:rsidRPr="00055C92">
        <w:rPr>
          <w:color w:val="333333"/>
          <w:sz w:val="28"/>
          <w:szCs w:val="28"/>
        </w:rPr>
        <w:t xml:space="preserve"> fRGup3Jau89</w:t>
      </w:r>
    </w:p>
    <w:p w14:paraId="0E953177" w14:textId="44FC0556" w:rsidR="00407C90" w:rsidRPr="00891A33" w:rsidRDefault="00B9182D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891A33">
        <w:rPr>
          <w:b/>
          <w:bCs/>
          <w:sz w:val="28"/>
          <w:szCs w:val="28"/>
        </w:rPr>
        <w:t xml:space="preserve">Ученый секретарь: </w:t>
      </w:r>
      <w:r w:rsidR="00407C90" w:rsidRPr="00891A33">
        <w:rPr>
          <w:sz w:val="28"/>
          <w:szCs w:val="28"/>
        </w:rPr>
        <w:t>PhD Стабаева Лейла Медеубаевна</w:t>
      </w:r>
    </w:p>
    <w:p w14:paraId="0508A623" w14:textId="77777777" w:rsidR="00642F5F" w:rsidRPr="00891A33" w:rsidRDefault="00642F5F" w:rsidP="0027308B">
      <w:pPr>
        <w:pStyle w:val="Default"/>
        <w:jc w:val="both"/>
        <w:rPr>
          <w:bCs/>
          <w:color w:val="auto"/>
          <w:sz w:val="28"/>
          <w:szCs w:val="28"/>
        </w:rPr>
      </w:pPr>
    </w:p>
    <w:p w14:paraId="48687490" w14:textId="621B517F" w:rsidR="00A6780F" w:rsidRPr="00891A33" w:rsidRDefault="00642F5F" w:rsidP="0027308B">
      <w:pPr>
        <w:pStyle w:val="Default"/>
        <w:tabs>
          <w:tab w:val="right" w:pos="9355"/>
        </w:tabs>
        <w:jc w:val="both"/>
        <w:rPr>
          <w:b/>
          <w:bCs/>
          <w:sz w:val="28"/>
          <w:szCs w:val="28"/>
        </w:rPr>
      </w:pPr>
      <w:r w:rsidRPr="00891A33">
        <w:rPr>
          <w:bCs/>
          <w:color w:val="auto"/>
          <w:sz w:val="28"/>
          <w:szCs w:val="28"/>
        </w:rPr>
        <w:t xml:space="preserve">Сот.телефон: 8 701 3277033     </w:t>
      </w:r>
      <w:r w:rsidRPr="00891A33">
        <w:rPr>
          <w:bCs/>
          <w:color w:val="auto"/>
          <w:sz w:val="28"/>
          <w:szCs w:val="28"/>
          <w:lang w:val="en-US"/>
        </w:rPr>
        <w:t>e</w:t>
      </w:r>
      <w:r w:rsidRPr="00891A33">
        <w:rPr>
          <w:bCs/>
          <w:color w:val="auto"/>
          <w:sz w:val="28"/>
          <w:szCs w:val="28"/>
        </w:rPr>
        <w:t>-</w:t>
      </w:r>
      <w:r w:rsidRPr="00891A33">
        <w:rPr>
          <w:bCs/>
          <w:color w:val="auto"/>
          <w:sz w:val="28"/>
          <w:szCs w:val="28"/>
          <w:lang w:val="en-US"/>
        </w:rPr>
        <w:t>mail</w:t>
      </w:r>
      <w:r w:rsidRPr="00891A33">
        <w:rPr>
          <w:bCs/>
          <w:color w:val="auto"/>
          <w:sz w:val="28"/>
          <w:szCs w:val="28"/>
        </w:rPr>
        <w:t xml:space="preserve">: </w:t>
      </w:r>
      <w:r w:rsidRPr="00891A33">
        <w:rPr>
          <w:bCs/>
          <w:color w:val="auto"/>
          <w:sz w:val="28"/>
          <w:szCs w:val="28"/>
          <w:lang w:val="en-US"/>
        </w:rPr>
        <w:t>Stabaeva</w:t>
      </w:r>
      <w:r w:rsidRPr="00891A33">
        <w:rPr>
          <w:bCs/>
          <w:color w:val="auto"/>
          <w:sz w:val="28"/>
          <w:szCs w:val="28"/>
        </w:rPr>
        <w:t>@</w:t>
      </w:r>
      <w:r w:rsidRPr="00891A33">
        <w:rPr>
          <w:bCs/>
          <w:color w:val="auto"/>
          <w:sz w:val="28"/>
          <w:szCs w:val="28"/>
          <w:lang w:val="en-US"/>
        </w:rPr>
        <w:t>qmu</w:t>
      </w:r>
      <w:r w:rsidRPr="00891A33">
        <w:rPr>
          <w:bCs/>
          <w:color w:val="auto"/>
          <w:sz w:val="28"/>
          <w:szCs w:val="28"/>
        </w:rPr>
        <w:t>.</w:t>
      </w:r>
      <w:r w:rsidRPr="00891A33">
        <w:rPr>
          <w:bCs/>
          <w:sz w:val="28"/>
          <w:szCs w:val="28"/>
          <w:lang w:val="en-US"/>
        </w:rPr>
        <w:t>kz</w:t>
      </w:r>
      <w:r w:rsidR="000D696B" w:rsidRPr="00891A33">
        <w:rPr>
          <w:bCs/>
          <w:sz w:val="28"/>
          <w:szCs w:val="28"/>
        </w:rPr>
        <w:tab/>
      </w:r>
    </w:p>
    <w:sectPr w:rsidR="00A6780F" w:rsidRPr="00891A33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EEC"/>
    <w:multiLevelType w:val="hybridMultilevel"/>
    <w:tmpl w:val="39B41E9A"/>
    <w:lvl w:ilvl="0" w:tplc="5FB8B2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E222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D0DA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EB5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548E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4A0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85A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8AD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CA40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44B8"/>
    <w:multiLevelType w:val="hybridMultilevel"/>
    <w:tmpl w:val="142C33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D3D86"/>
    <w:multiLevelType w:val="hybridMultilevel"/>
    <w:tmpl w:val="112629B0"/>
    <w:lvl w:ilvl="0" w:tplc="AD4263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28CE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623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A2A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851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466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05B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AB3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047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E3F3B"/>
    <w:multiLevelType w:val="hybridMultilevel"/>
    <w:tmpl w:val="D72A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A46C3"/>
    <w:multiLevelType w:val="multilevel"/>
    <w:tmpl w:val="B7B0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23EAC"/>
    <w:multiLevelType w:val="hybridMultilevel"/>
    <w:tmpl w:val="FF5E4B24"/>
    <w:lvl w:ilvl="0" w:tplc="68E8E5A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8E7600"/>
    <w:multiLevelType w:val="hybridMultilevel"/>
    <w:tmpl w:val="6E48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E4EB4"/>
    <w:multiLevelType w:val="hybridMultilevel"/>
    <w:tmpl w:val="3BF21712"/>
    <w:lvl w:ilvl="0" w:tplc="568E0D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27F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9236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05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0C6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E96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438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B8A4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C9F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B133C"/>
    <w:multiLevelType w:val="hybridMultilevel"/>
    <w:tmpl w:val="AE96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B46FD"/>
    <w:multiLevelType w:val="hybridMultilevel"/>
    <w:tmpl w:val="587A9310"/>
    <w:lvl w:ilvl="0" w:tplc="5EE87A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6ADE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F848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438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4A9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E1C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01A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C6B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588F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0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E"/>
    <w:rsid w:val="000354F1"/>
    <w:rsid w:val="0003637F"/>
    <w:rsid w:val="000515A8"/>
    <w:rsid w:val="00055C92"/>
    <w:rsid w:val="00057E7B"/>
    <w:rsid w:val="00075A81"/>
    <w:rsid w:val="00087840"/>
    <w:rsid w:val="000A10F3"/>
    <w:rsid w:val="000B1E48"/>
    <w:rsid w:val="000C446B"/>
    <w:rsid w:val="000D3D51"/>
    <w:rsid w:val="000D696B"/>
    <w:rsid w:val="000E6CF7"/>
    <w:rsid w:val="000E7873"/>
    <w:rsid w:val="000E7E55"/>
    <w:rsid w:val="000F7432"/>
    <w:rsid w:val="00120058"/>
    <w:rsid w:val="001222C2"/>
    <w:rsid w:val="001369AA"/>
    <w:rsid w:val="001512E3"/>
    <w:rsid w:val="00153B20"/>
    <w:rsid w:val="00167CBD"/>
    <w:rsid w:val="00180795"/>
    <w:rsid w:val="0018682D"/>
    <w:rsid w:val="0019172E"/>
    <w:rsid w:val="00194D8B"/>
    <w:rsid w:val="001A2463"/>
    <w:rsid w:val="001A6A62"/>
    <w:rsid w:val="001B303C"/>
    <w:rsid w:val="001B62B3"/>
    <w:rsid w:val="001C2EFC"/>
    <w:rsid w:val="001D0231"/>
    <w:rsid w:val="001D683B"/>
    <w:rsid w:val="001E7E53"/>
    <w:rsid w:val="00200A30"/>
    <w:rsid w:val="00212040"/>
    <w:rsid w:val="00216FC9"/>
    <w:rsid w:val="00243AC9"/>
    <w:rsid w:val="00247577"/>
    <w:rsid w:val="002508AE"/>
    <w:rsid w:val="00257611"/>
    <w:rsid w:val="00263894"/>
    <w:rsid w:val="0027308B"/>
    <w:rsid w:val="002825BA"/>
    <w:rsid w:val="002A0CFE"/>
    <w:rsid w:val="002A22CC"/>
    <w:rsid w:val="002B6112"/>
    <w:rsid w:val="002C6174"/>
    <w:rsid w:val="002C7376"/>
    <w:rsid w:val="002D27BC"/>
    <w:rsid w:val="002D3FAA"/>
    <w:rsid w:val="002E5B5C"/>
    <w:rsid w:val="002F2D15"/>
    <w:rsid w:val="002F3753"/>
    <w:rsid w:val="002F54F7"/>
    <w:rsid w:val="00300E7F"/>
    <w:rsid w:val="00304C27"/>
    <w:rsid w:val="0031430B"/>
    <w:rsid w:val="00314E46"/>
    <w:rsid w:val="003177AC"/>
    <w:rsid w:val="00317C76"/>
    <w:rsid w:val="0033047D"/>
    <w:rsid w:val="00330A27"/>
    <w:rsid w:val="003408D4"/>
    <w:rsid w:val="0034732E"/>
    <w:rsid w:val="0035224A"/>
    <w:rsid w:val="00357076"/>
    <w:rsid w:val="00372518"/>
    <w:rsid w:val="00374974"/>
    <w:rsid w:val="00377F6F"/>
    <w:rsid w:val="00380219"/>
    <w:rsid w:val="00383231"/>
    <w:rsid w:val="003A2A78"/>
    <w:rsid w:val="003B1C89"/>
    <w:rsid w:val="003B5EC8"/>
    <w:rsid w:val="003B6258"/>
    <w:rsid w:val="003E2C19"/>
    <w:rsid w:val="003E79C5"/>
    <w:rsid w:val="00407C90"/>
    <w:rsid w:val="00437302"/>
    <w:rsid w:val="0044164F"/>
    <w:rsid w:val="00454596"/>
    <w:rsid w:val="00471FCB"/>
    <w:rsid w:val="00472ACD"/>
    <w:rsid w:val="0047710E"/>
    <w:rsid w:val="00491E8D"/>
    <w:rsid w:val="004A0193"/>
    <w:rsid w:val="004A6C00"/>
    <w:rsid w:val="004A7EDE"/>
    <w:rsid w:val="004C427C"/>
    <w:rsid w:val="004D48C7"/>
    <w:rsid w:val="004F1EAE"/>
    <w:rsid w:val="004F4200"/>
    <w:rsid w:val="00512123"/>
    <w:rsid w:val="00520D46"/>
    <w:rsid w:val="0056729E"/>
    <w:rsid w:val="00572EF1"/>
    <w:rsid w:val="00575DB7"/>
    <w:rsid w:val="00584A62"/>
    <w:rsid w:val="00593499"/>
    <w:rsid w:val="005943B1"/>
    <w:rsid w:val="005A0475"/>
    <w:rsid w:val="005C2001"/>
    <w:rsid w:val="005C438B"/>
    <w:rsid w:val="005C494C"/>
    <w:rsid w:val="005D1282"/>
    <w:rsid w:val="006000F7"/>
    <w:rsid w:val="00603186"/>
    <w:rsid w:val="00616890"/>
    <w:rsid w:val="00622520"/>
    <w:rsid w:val="006232CA"/>
    <w:rsid w:val="006360E6"/>
    <w:rsid w:val="006424C8"/>
    <w:rsid w:val="00642F5F"/>
    <w:rsid w:val="0064401A"/>
    <w:rsid w:val="00652B56"/>
    <w:rsid w:val="0065513C"/>
    <w:rsid w:val="00661263"/>
    <w:rsid w:val="00665075"/>
    <w:rsid w:val="00665A3D"/>
    <w:rsid w:val="00677267"/>
    <w:rsid w:val="00677381"/>
    <w:rsid w:val="00687DB6"/>
    <w:rsid w:val="006A2435"/>
    <w:rsid w:val="006B0FCF"/>
    <w:rsid w:val="006B6192"/>
    <w:rsid w:val="006C398F"/>
    <w:rsid w:val="006C433A"/>
    <w:rsid w:val="006D3734"/>
    <w:rsid w:val="006E49D4"/>
    <w:rsid w:val="006F1807"/>
    <w:rsid w:val="006F7968"/>
    <w:rsid w:val="00733F2E"/>
    <w:rsid w:val="00741B62"/>
    <w:rsid w:val="00744168"/>
    <w:rsid w:val="007521B1"/>
    <w:rsid w:val="00752993"/>
    <w:rsid w:val="00761D56"/>
    <w:rsid w:val="00764A3B"/>
    <w:rsid w:val="0079008F"/>
    <w:rsid w:val="0079192F"/>
    <w:rsid w:val="00792185"/>
    <w:rsid w:val="00793CA4"/>
    <w:rsid w:val="007A3937"/>
    <w:rsid w:val="007A3DAB"/>
    <w:rsid w:val="007A773F"/>
    <w:rsid w:val="007C378B"/>
    <w:rsid w:val="007E6A06"/>
    <w:rsid w:val="007E6D1D"/>
    <w:rsid w:val="007E6F5E"/>
    <w:rsid w:val="007F2E73"/>
    <w:rsid w:val="007F2EB5"/>
    <w:rsid w:val="00842C54"/>
    <w:rsid w:val="00843B69"/>
    <w:rsid w:val="0085793C"/>
    <w:rsid w:val="0086243F"/>
    <w:rsid w:val="00876F78"/>
    <w:rsid w:val="00891A33"/>
    <w:rsid w:val="00892C83"/>
    <w:rsid w:val="008A5173"/>
    <w:rsid w:val="008A62F9"/>
    <w:rsid w:val="008B5D0F"/>
    <w:rsid w:val="008B73BD"/>
    <w:rsid w:val="008D1109"/>
    <w:rsid w:val="008D1997"/>
    <w:rsid w:val="008D2298"/>
    <w:rsid w:val="008D3312"/>
    <w:rsid w:val="008D3344"/>
    <w:rsid w:val="008D6704"/>
    <w:rsid w:val="008E1FEC"/>
    <w:rsid w:val="008E79C9"/>
    <w:rsid w:val="008F0ABB"/>
    <w:rsid w:val="008F2850"/>
    <w:rsid w:val="0091125C"/>
    <w:rsid w:val="009155CF"/>
    <w:rsid w:val="0091600B"/>
    <w:rsid w:val="00927F14"/>
    <w:rsid w:val="009601F0"/>
    <w:rsid w:val="009616C0"/>
    <w:rsid w:val="00963F87"/>
    <w:rsid w:val="0096713C"/>
    <w:rsid w:val="00976CAE"/>
    <w:rsid w:val="009A643B"/>
    <w:rsid w:val="009B38D8"/>
    <w:rsid w:val="009B5365"/>
    <w:rsid w:val="009D510F"/>
    <w:rsid w:val="009E3CF4"/>
    <w:rsid w:val="009E5046"/>
    <w:rsid w:val="009F03E1"/>
    <w:rsid w:val="00A07CB5"/>
    <w:rsid w:val="00A103EC"/>
    <w:rsid w:val="00A10A2C"/>
    <w:rsid w:val="00A1345B"/>
    <w:rsid w:val="00A16FCA"/>
    <w:rsid w:val="00A17658"/>
    <w:rsid w:val="00A178CA"/>
    <w:rsid w:val="00A24A62"/>
    <w:rsid w:val="00A2514C"/>
    <w:rsid w:val="00A265CC"/>
    <w:rsid w:val="00A26C3F"/>
    <w:rsid w:val="00A27121"/>
    <w:rsid w:val="00A3487C"/>
    <w:rsid w:val="00A57589"/>
    <w:rsid w:val="00A6780F"/>
    <w:rsid w:val="00A71223"/>
    <w:rsid w:val="00A92444"/>
    <w:rsid w:val="00AA7E7A"/>
    <w:rsid w:val="00AB006F"/>
    <w:rsid w:val="00AB28C9"/>
    <w:rsid w:val="00AC7676"/>
    <w:rsid w:val="00AD0295"/>
    <w:rsid w:val="00AD3B84"/>
    <w:rsid w:val="00AD50ED"/>
    <w:rsid w:val="00AE661A"/>
    <w:rsid w:val="00AF67B8"/>
    <w:rsid w:val="00AF7203"/>
    <w:rsid w:val="00B060AF"/>
    <w:rsid w:val="00B10C04"/>
    <w:rsid w:val="00B12F63"/>
    <w:rsid w:val="00B309EB"/>
    <w:rsid w:val="00B31E7D"/>
    <w:rsid w:val="00B349E4"/>
    <w:rsid w:val="00B3706D"/>
    <w:rsid w:val="00B43E34"/>
    <w:rsid w:val="00B51DEF"/>
    <w:rsid w:val="00B56DC7"/>
    <w:rsid w:val="00B61F87"/>
    <w:rsid w:val="00B66546"/>
    <w:rsid w:val="00B72941"/>
    <w:rsid w:val="00B770BF"/>
    <w:rsid w:val="00B80B7B"/>
    <w:rsid w:val="00B9182D"/>
    <w:rsid w:val="00BA1333"/>
    <w:rsid w:val="00BA56B1"/>
    <w:rsid w:val="00BB1D5A"/>
    <w:rsid w:val="00BB5D8B"/>
    <w:rsid w:val="00BD3571"/>
    <w:rsid w:val="00BE0BDE"/>
    <w:rsid w:val="00BE2DDA"/>
    <w:rsid w:val="00BF3F2D"/>
    <w:rsid w:val="00C070B5"/>
    <w:rsid w:val="00C07CDC"/>
    <w:rsid w:val="00C10F04"/>
    <w:rsid w:val="00C1469B"/>
    <w:rsid w:val="00C14973"/>
    <w:rsid w:val="00C23C4B"/>
    <w:rsid w:val="00C27363"/>
    <w:rsid w:val="00C27539"/>
    <w:rsid w:val="00C27D9B"/>
    <w:rsid w:val="00C3241D"/>
    <w:rsid w:val="00C36703"/>
    <w:rsid w:val="00C54065"/>
    <w:rsid w:val="00C75880"/>
    <w:rsid w:val="00C81287"/>
    <w:rsid w:val="00C8378E"/>
    <w:rsid w:val="00C85FD1"/>
    <w:rsid w:val="00C97223"/>
    <w:rsid w:val="00C97B95"/>
    <w:rsid w:val="00C97CA8"/>
    <w:rsid w:val="00CB2E57"/>
    <w:rsid w:val="00CC037C"/>
    <w:rsid w:val="00CC1008"/>
    <w:rsid w:val="00CC4101"/>
    <w:rsid w:val="00CD2AD6"/>
    <w:rsid w:val="00CD6911"/>
    <w:rsid w:val="00CD6F69"/>
    <w:rsid w:val="00CF0785"/>
    <w:rsid w:val="00CF090B"/>
    <w:rsid w:val="00CF3A98"/>
    <w:rsid w:val="00CF4E00"/>
    <w:rsid w:val="00CF5DEB"/>
    <w:rsid w:val="00D12D8C"/>
    <w:rsid w:val="00D16B7B"/>
    <w:rsid w:val="00D321D7"/>
    <w:rsid w:val="00D46A3B"/>
    <w:rsid w:val="00D607E0"/>
    <w:rsid w:val="00D63AC1"/>
    <w:rsid w:val="00D74028"/>
    <w:rsid w:val="00D829E4"/>
    <w:rsid w:val="00D82C76"/>
    <w:rsid w:val="00D8432E"/>
    <w:rsid w:val="00D92591"/>
    <w:rsid w:val="00D92CF3"/>
    <w:rsid w:val="00DA78F4"/>
    <w:rsid w:val="00DD669D"/>
    <w:rsid w:val="00DD6BC9"/>
    <w:rsid w:val="00DE129B"/>
    <w:rsid w:val="00DE6257"/>
    <w:rsid w:val="00E03273"/>
    <w:rsid w:val="00E164BA"/>
    <w:rsid w:val="00E20572"/>
    <w:rsid w:val="00E249B5"/>
    <w:rsid w:val="00E27C7E"/>
    <w:rsid w:val="00E43B91"/>
    <w:rsid w:val="00E458E3"/>
    <w:rsid w:val="00E45F4D"/>
    <w:rsid w:val="00E55261"/>
    <w:rsid w:val="00E670B1"/>
    <w:rsid w:val="00E67B3D"/>
    <w:rsid w:val="00E7244D"/>
    <w:rsid w:val="00E7330D"/>
    <w:rsid w:val="00E75A96"/>
    <w:rsid w:val="00E8115E"/>
    <w:rsid w:val="00E84AEB"/>
    <w:rsid w:val="00EA126B"/>
    <w:rsid w:val="00EA60A0"/>
    <w:rsid w:val="00EC61AB"/>
    <w:rsid w:val="00ED3E23"/>
    <w:rsid w:val="00ED4B05"/>
    <w:rsid w:val="00EE0402"/>
    <w:rsid w:val="00EE191D"/>
    <w:rsid w:val="00F07A44"/>
    <w:rsid w:val="00F11B40"/>
    <w:rsid w:val="00F126C9"/>
    <w:rsid w:val="00F170F8"/>
    <w:rsid w:val="00F20BC3"/>
    <w:rsid w:val="00F245BD"/>
    <w:rsid w:val="00F27C17"/>
    <w:rsid w:val="00F5572C"/>
    <w:rsid w:val="00F631A4"/>
    <w:rsid w:val="00F7022A"/>
    <w:rsid w:val="00F8489E"/>
    <w:rsid w:val="00F876D4"/>
    <w:rsid w:val="00FA37DB"/>
    <w:rsid w:val="00FC178A"/>
    <w:rsid w:val="00FC1C06"/>
    <w:rsid w:val="00FC3843"/>
    <w:rsid w:val="00FC3FC8"/>
    <w:rsid w:val="00FD0BA6"/>
    <w:rsid w:val="00FD557D"/>
    <w:rsid w:val="00FE4DCA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7DA"/>
  <w15:docId w15:val="{2A311A19-96DE-47B6-84A7-9443E924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42F5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2CF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9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733F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character" w:styleId="a9">
    <w:name w:val="Strong"/>
    <w:basedOn w:val="a0"/>
    <w:uiPriority w:val="22"/>
    <w:qFormat/>
    <w:rsid w:val="00DE6257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E2DDA"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fontstyle01">
    <w:name w:val="fontstyle01"/>
    <w:basedOn w:val="a0"/>
    <w:rsid w:val="00BE2D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50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uiPriority w:val="59"/>
    <w:rsid w:val="00B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764A3B"/>
  </w:style>
  <w:style w:type="character" w:customStyle="1" w:styleId="20">
    <w:name w:val="Заголовок 2 Знак"/>
    <w:basedOn w:val="a0"/>
    <w:link w:val="2"/>
    <w:uiPriority w:val="9"/>
    <w:rsid w:val="008D22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7441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qFormat/>
    <w:rsid w:val="00661263"/>
    <w:pPr>
      <w:spacing w:after="0" w:line="240" w:lineRule="auto"/>
      <w:ind w:left="107"/>
      <w:jc w:val="both"/>
    </w:pPr>
    <w:rPr>
      <w:rFonts w:ascii="Times New Roman" w:eastAsia="Times New Roman" w:hAnsi="Times New Roman" w:cs="Times New Roman"/>
      <w:lang w:val="kk-KZ"/>
    </w:rPr>
  </w:style>
  <w:style w:type="character" w:customStyle="1" w:styleId="ad">
    <w:name w:val="Основной текст Знак"/>
    <w:basedOn w:val="a0"/>
    <w:link w:val="ac"/>
    <w:uiPriority w:val="1"/>
    <w:rsid w:val="00661263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1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7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559162e0cf2e7513a96b28e4247b5a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7</cp:revision>
  <dcterms:created xsi:type="dcterms:W3CDTF">2025-11-09T04:59:00Z</dcterms:created>
  <dcterms:modified xsi:type="dcterms:W3CDTF">2025-11-12T07:52:00Z</dcterms:modified>
</cp:coreProperties>
</file>